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71A2E" w14:textId="1D2CF761" w:rsidR="00A74FA5" w:rsidRPr="00A74FA5" w:rsidRDefault="00A74FA5">
      <w:pPr>
        <w:rPr>
          <w:b/>
          <w:bCs/>
          <w:sz w:val="32"/>
          <w:szCs w:val="32"/>
        </w:rPr>
      </w:pPr>
      <w:r w:rsidRPr="00A74FA5">
        <w:rPr>
          <w:b/>
          <w:bCs/>
          <w:sz w:val="32"/>
          <w:szCs w:val="32"/>
        </w:rPr>
        <w:t xml:space="preserve">Instruktion för att rengöra filtret i hallen. </w:t>
      </w:r>
    </w:p>
    <w:p w14:paraId="53258186" w14:textId="72009D32" w:rsidR="00A74FA5" w:rsidRDefault="00A74FA5"/>
    <w:p w14:paraId="6E95F3B7" w14:textId="67B2ABE5" w:rsidR="00941485" w:rsidRPr="00C63E80" w:rsidRDefault="00A74FA5" w:rsidP="00941485">
      <w:r>
        <w:t>Du behöver en skruvmejsel</w:t>
      </w:r>
      <w:r w:rsidR="00941485" w:rsidRPr="00941485">
        <w:t xml:space="preserve"> </w:t>
      </w:r>
      <w:r w:rsidR="00456967">
        <w:t>eller något annat som går att öppna skåpet med</w:t>
      </w:r>
      <w:r w:rsidR="00456967" w:rsidRPr="00C63E80">
        <w:t xml:space="preserve">, </w:t>
      </w:r>
      <w:proofErr w:type="gramStart"/>
      <w:r w:rsidR="00C12450" w:rsidRPr="00C63E80">
        <w:t>t.ex.</w:t>
      </w:r>
      <w:proofErr w:type="gramEnd"/>
      <w:r w:rsidR="00456967" w:rsidRPr="00C63E80">
        <w:t xml:space="preserve"> en slant. </w:t>
      </w:r>
    </w:p>
    <w:p w14:paraId="2EFC8564" w14:textId="3EDAE528" w:rsidR="00941485" w:rsidRPr="00C63E80" w:rsidRDefault="00941485" w:rsidP="00941485">
      <w:r w:rsidRPr="00C63E80">
        <w:t xml:space="preserve">Filtret ska dammsugas en gång i månaden.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6126"/>
        <w:gridCol w:w="2936"/>
      </w:tblGrid>
      <w:tr w:rsidR="00356F21" w14:paraId="03E6684F" w14:textId="77777777" w:rsidTr="00941485">
        <w:tc>
          <w:tcPr>
            <w:tcW w:w="5949" w:type="dxa"/>
          </w:tcPr>
          <w:p w14:paraId="1982B27D" w14:textId="572235B2" w:rsidR="00941485" w:rsidRDefault="00941485">
            <w:r w:rsidRPr="00C63E80">
              <w:t>Steg 1</w:t>
            </w:r>
            <w:r w:rsidR="00C12450" w:rsidRPr="00C63E80">
              <w:t>.</w:t>
            </w:r>
          </w:p>
          <w:p w14:paraId="3E664135" w14:textId="4E46F1A0" w:rsidR="00A74FA5" w:rsidRDefault="00A74FA5"/>
        </w:tc>
        <w:tc>
          <w:tcPr>
            <w:tcW w:w="3113" w:type="dxa"/>
          </w:tcPr>
          <w:p w14:paraId="73E06DEF" w14:textId="77777777" w:rsidR="00EB5D00" w:rsidRDefault="00EB5D00"/>
        </w:tc>
      </w:tr>
      <w:tr w:rsidR="00356F21" w14:paraId="586C9112" w14:textId="77777777" w:rsidTr="00941485">
        <w:tc>
          <w:tcPr>
            <w:tcW w:w="5949" w:type="dxa"/>
          </w:tcPr>
          <w:p w14:paraId="706480A8" w14:textId="77777777" w:rsidR="00EB5D00" w:rsidRDefault="00EB5D00">
            <w:r>
              <w:rPr>
                <w:noProof/>
              </w:rPr>
              <w:drawing>
                <wp:inline distT="0" distB="0" distL="0" distR="0" wp14:anchorId="572F2B32" wp14:editId="03C93D01">
                  <wp:extent cx="3554453" cy="3040380"/>
                  <wp:effectExtent l="0" t="0" r="8255" b="762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035" cy="308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3C4331" w14:textId="75C70DAC" w:rsidR="00941485" w:rsidRDefault="00941485"/>
        </w:tc>
        <w:tc>
          <w:tcPr>
            <w:tcW w:w="3113" w:type="dxa"/>
          </w:tcPr>
          <w:p w14:paraId="57EA73E2" w14:textId="4BB5F040" w:rsidR="00EB5D00" w:rsidRDefault="00EB5D00"/>
        </w:tc>
      </w:tr>
      <w:tr w:rsidR="00356F21" w14:paraId="5E3ECF60" w14:textId="77777777" w:rsidTr="00941485">
        <w:tc>
          <w:tcPr>
            <w:tcW w:w="5949" w:type="dxa"/>
          </w:tcPr>
          <w:p w14:paraId="6160D85F" w14:textId="688D5923" w:rsidR="00941485" w:rsidRDefault="00941485" w:rsidP="00941485">
            <w:r w:rsidRPr="00C63E80">
              <w:t>Steg 2</w:t>
            </w:r>
            <w:r w:rsidR="00C12450" w:rsidRPr="00C63E80">
              <w:t>.</w:t>
            </w:r>
          </w:p>
          <w:p w14:paraId="7B5E672D" w14:textId="2B498754" w:rsidR="00EB5D00" w:rsidRDefault="00941485">
            <w:r>
              <w:br/>
              <w:t>S</w:t>
            </w:r>
            <w:r w:rsidR="00A74FA5">
              <w:t>å här ser det ut när du öppnar skåpet i hallen</w:t>
            </w:r>
          </w:p>
          <w:p w14:paraId="580655ED" w14:textId="6FA935E9" w:rsidR="00EB5D00" w:rsidRDefault="00EB5D00"/>
        </w:tc>
        <w:tc>
          <w:tcPr>
            <w:tcW w:w="3113" w:type="dxa"/>
          </w:tcPr>
          <w:p w14:paraId="061B3EA4" w14:textId="77777777" w:rsidR="00EB5D00" w:rsidRDefault="00EB5D00"/>
        </w:tc>
      </w:tr>
      <w:tr w:rsidR="00356F21" w14:paraId="4E61E329" w14:textId="77777777" w:rsidTr="00941485">
        <w:tc>
          <w:tcPr>
            <w:tcW w:w="5949" w:type="dxa"/>
          </w:tcPr>
          <w:p w14:paraId="2AA67FC0" w14:textId="5FED472B" w:rsidR="00EB5D00" w:rsidRDefault="00EB5D00">
            <w:r>
              <w:rPr>
                <w:noProof/>
              </w:rPr>
              <w:drawing>
                <wp:inline distT="0" distB="0" distL="0" distR="0" wp14:anchorId="2CD028AB" wp14:editId="75055CF3">
                  <wp:extent cx="3438074" cy="2636520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252" cy="2671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14:paraId="560D0F17" w14:textId="1EAB859D" w:rsidR="00A74FA5" w:rsidRDefault="00A74FA5"/>
          <w:p w14:paraId="6CE0C82C" w14:textId="77777777" w:rsidR="00A74FA5" w:rsidRDefault="00A74FA5">
            <w:r>
              <w:t>Här sitter en liten grön lampa.</w:t>
            </w:r>
            <w:r>
              <w:br/>
              <w:t>Den blinkar när det är dags att göra rent filtret.</w:t>
            </w:r>
            <w:r>
              <w:br/>
            </w:r>
          </w:p>
          <w:p w14:paraId="507FB57A" w14:textId="5F732D61" w:rsidR="00EB5D00" w:rsidRDefault="00EB5D00"/>
        </w:tc>
      </w:tr>
      <w:tr w:rsidR="00C63E80" w14:paraId="6CAC5DB7" w14:textId="77777777" w:rsidTr="00941485">
        <w:tc>
          <w:tcPr>
            <w:tcW w:w="5949" w:type="dxa"/>
          </w:tcPr>
          <w:p w14:paraId="6BAEFC6E" w14:textId="77777777" w:rsidR="00C63E80" w:rsidRDefault="00C63E80">
            <w:pPr>
              <w:rPr>
                <w:noProof/>
              </w:rPr>
            </w:pPr>
          </w:p>
          <w:p w14:paraId="3215ECDF" w14:textId="2B9419D0" w:rsidR="00C63E80" w:rsidRDefault="00C63E80">
            <w:pPr>
              <w:rPr>
                <w:noProof/>
              </w:rPr>
            </w:pPr>
          </w:p>
        </w:tc>
        <w:tc>
          <w:tcPr>
            <w:tcW w:w="3113" w:type="dxa"/>
          </w:tcPr>
          <w:p w14:paraId="0E2CEDD3" w14:textId="77777777" w:rsidR="00C63E80" w:rsidRDefault="00C63E80"/>
        </w:tc>
      </w:tr>
      <w:tr w:rsidR="00356F21" w14:paraId="7E59B366" w14:textId="77777777" w:rsidTr="00941485">
        <w:tc>
          <w:tcPr>
            <w:tcW w:w="5949" w:type="dxa"/>
          </w:tcPr>
          <w:p w14:paraId="7572A258" w14:textId="77777777" w:rsidR="00EB5D00" w:rsidRDefault="00EB5D00"/>
          <w:p w14:paraId="1C546D92" w14:textId="11A1865C" w:rsidR="00EB5D00" w:rsidRDefault="00A74FA5">
            <w:r w:rsidRPr="00C63E80">
              <w:lastRenderedPageBreak/>
              <w:t xml:space="preserve">Steg </w:t>
            </w:r>
            <w:r w:rsidR="00C12450" w:rsidRPr="00C63E80">
              <w:t xml:space="preserve">3. </w:t>
            </w:r>
            <w:r w:rsidRPr="00C63E80">
              <w:t>Skruva</w:t>
            </w:r>
            <w:r>
              <w:t xml:space="preserve"> bort den nedre luckan. Här sitter filtret som du ska rengöra</w:t>
            </w:r>
          </w:p>
        </w:tc>
        <w:tc>
          <w:tcPr>
            <w:tcW w:w="3113" w:type="dxa"/>
          </w:tcPr>
          <w:p w14:paraId="6DFC2D10" w14:textId="77777777" w:rsidR="00EB5D00" w:rsidRDefault="00EB5D00"/>
        </w:tc>
      </w:tr>
      <w:tr w:rsidR="00356F21" w14:paraId="4CB11D70" w14:textId="77777777" w:rsidTr="00941485">
        <w:tc>
          <w:tcPr>
            <w:tcW w:w="5949" w:type="dxa"/>
          </w:tcPr>
          <w:p w14:paraId="0C18B9E8" w14:textId="59758A18" w:rsidR="00EB5D00" w:rsidRDefault="00EB5D00">
            <w:r>
              <w:rPr>
                <w:noProof/>
              </w:rPr>
              <w:drawing>
                <wp:inline distT="0" distB="0" distL="0" distR="0" wp14:anchorId="0D3FA80B" wp14:editId="11C5AA29">
                  <wp:extent cx="3516639" cy="2644140"/>
                  <wp:effectExtent l="0" t="0" r="7620" b="381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403" cy="2677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5E06D3" w14:textId="49CB0201" w:rsidR="00EB5D00" w:rsidRDefault="00EB5D00"/>
        </w:tc>
        <w:tc>
          <w:tcPr>
            <w:tcW w:w="3113" w:type="dxa"/>
          </w:tcPr>
          <w:p w14:paraId="4438A8D0" w14:textId="77777777" w:rsidR="00EB5D00" w:rsidRDefault="00EB5D00"/>
        </w:tc>
      </w:tr>
      <w:tr w:rsidR="00356F21" w14:paraId="36126766" w14:textId="77777777" w:rsidTr="00941485">
        <w:tc>
          <w:tcPr>
            <w:tcW w:w="5949" w:type="dxa"/>
          </w:tcPr>
          <w:p w14:paraId="4E697C24" w14:textId="2C31DE21" w:rsidR="00EB5D00" w:rsidRDefault="00941485">
            <w:r>
              <w:t>Steg 4.</w:t>
            </w:r>
            <w:r>
              <w:br/>
              <w:t xml:space="preserve">Dra ut filtret helt. Det är på undersidan dammet och alltså på undersidan du ska </w:t>
            </w:r>
            <w:r w:rsidRPr="0008621E">
              <w:t>dammsuga</w:t>
            </w:r>
            <w:r>
              <w:t xml:space="preserve"> bort damm och smuts</w:t>
            </w:r>
          </w:p>
          <w:p w14:paraId="10236132" w14:textId="6FA12FB0" w:rsidR="00941485" w:rsidRDefault="00941485">
            <w:r>
              <w:t xml:space="preserve">När du är klar, sätt tillbaka filtret och skruva tillbaka luckan. </w:t>
            </w:r>
          </w:p>
          <w:p w14:paraId="229277ED" w14:textId="2BA0AF15" w:rsidR="00EB5D00" w:rsidRDefault="00EB5D00"/>
        </w:tc>
        <w:tc>
          <w:tcPr>
            <w:tcW w:w="3113" w:type="dxa"/>
          </w:tcPr>
          <w:p w14:paraId="680F829B" w14:textId="77777777" w:rsidR="00EB5D00" w:rsidRDefault="00EB5D00"/>
        </w:tc>
      </w:tr>
      <w:tr w:rsidR="00941485" w14:paraId="79B7F872" w14:textId="77777777" w:rsidTr="00941485">
        <w:tc>
          <w:tcPr>
            <w:tcW w:w="5949" w:type="dxa"/>
          </w:tcPr>
          <w:p w14:paraId="7842FF6E" w14:textId="7A9DE822" w:rsidR="00EB5D00" w:rsidRDefault="00EB5D00">
            <w:r>
              <w:rPr>
                <w:noProof/>
              </w:rPr>
              <w:drawing>
                <wp:inline distT="0" distB="0" distL="0" distR="0" wp14:anchorId="16DF673A" wp14:editId="1A8EEA3F">
                  <wp:extent cx="3747221" cy="3025140"/>
                  <wp:effectExtent l="0" t="0" r="5715" b="381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5067" cy="3055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14:paraId="3D4E2396" w14:textId="77777777" w:rsidR="00EB5D00" w:rsidRDefault="00EB5D00"/>
        </w:tc>
      </w:tr>
      <w:tr w:rsidR="00C63E80" w14:paraId="2489AF17" w14:textId="77777777" w:rsidTr="00941485">
        <w:tc>
          <w:tcPr>
            <w:tcW w:w="5949" w:type="dxa"/>
          </w:tcPr>
          <w:p w14:paraId="409889BA" w14:textId="77777777" w:rsidR="00C63E80" w:rsidRDefault="00C63E80">
            <w:pPr>
              <w:rPr>
                <w:noProof/>
              </w:rPr>
            </w:pPr>
          </w:p>
          <w:p w14:paraId="104933B1" w14:textId="77777777" w:rsidR="00C63E80" w:rsidRDefault="00C63E80">
            <w:pPr>
              <w:rPr>
                <w:noProof/>
              </w:rPr>
            </w:pPr>
          </w:p>
          <w:p w14:paraId="2B510BDB" w14:textId="77777777" w:rsidR="00C63E80" w:rsidRDefault="00C63E80">
            <w:pPr>
              <w:rPr>
                <w:noProof/>
              </w:rPr>
            </w:pPr>
          </w:p>
          <w:p w14:paraId="4C325B1E" w14:textId="77777777" w:rsidR="00C63E80" w:rsidRDefault="00C63E80">
            <w:pPr>
              <w:rPr>
                <w:noProof/>
              </w:rPr>
            </w:pPr>
          </w:p>
          <w:p w14:paraId="6A949FF1" w14:textId="77777777" w:rsidR="00C63E80" w:rsidRDefault="00C63E80">
            <w:pPr>
              <w:rPr>
                <w:noProof/>
              </w:rPr>
            </w:pPr>
          </w:p>
          <w:p w14:paraId="4AD1326C" w14:textId="77777777" w:rsidR="00C63E80" w:rsidRDefault="00C63E80">
            <w:pPr>
              <w:rPr>
                <w:noProof/>
              </w:rPr>
            </w:pPr>
          </w:p>
          <w:p w14:paraId="406FE4D8" w14:textId="1FAB0C16" w:rsidR="00C63E80" w:rsidRDefault="00C63E80">
            <w:pPr>
              <w:rPr>
                <w:noProof/>
              </w:rPr>
            </w:pPr>
          </w:p>
          <w:p w14:paraId="7FFB64C1" w14:textId="6A554C3A" w:rsidR="00C63E80" w:rsidRDefault="00C63E80">
            <w:pPr>
              <w:rPr>
                <w:noProof/>
              </w:rPr>
            </w:pPr>
          </w:p>
          <w:p w14:paraId="655A40AF" w14:textId="77777777" w:rsidR="00C63E80" w:rsidRDefault="00C63E80">
            <w:pPr>
              <w:rPr>
                <w:noProof/>
              </w:rPr>
            </w:pPr>
          </w:p>
          <w:p w14:paraId="512FB7D5" w14:textId="568827E8" w:rsidR="00C63E80" w:rsidRDefault="00C63E80">
            <w:pPr>
              <w:rPr>
                <w:noProof/>
              </w:rPr>
            </w:pPr>
          </w:p>
        </w:tc>
        <w:tc>
          <w:tcPr>
            <w:tcW w:w="3113" w:type="dxa"/>
          </w:tcPr>
          <w:p w14:paraId="2EAC56C6" w14:textId="77777777" w:rsidR="00C63E80" w:rsidRDefault="00C63E80"/>
        </w:tc>
      </w:tr>
      <w:tr w:rsidR="00941485" w14:paraId="3B33A002" w14:textId="77777777" w:rsidTr="00941485">
        <w:tc>
          <w:tcPr>
            <w:tcW w:w="5949" w:type="dxa"/>
          </w:tcPr>
          <w:p w14:paraId="72FC8BC0" w14:textId="7CAC2773" w:rsidR="00EB5D00" w:rsidRDefault="00941485">
            <w:r w:rsidRPr="00C63E80">
              <w:t>Steg 5</w:t>
            </w:r>
            <w:r w:rsidR="00C12450" w:rsidRPr="00C63E80">
              <w:t>.</w:t>
            </w:r>
          </w:p>
          <w:p w14:paraId="444E84D6" w14:textId="2857ED42" w:rsidR="00941485" w:rsidRDefault="00941485">
            <w:r>
              <w:t xml:space="preserve">Nu ska det se ut som enligt igen. </w:t>
            </w:r>
          </w:p>
        </w:tc>
        <w:tc>
          <w:tcPr>
            <w:tcW w:w="3113" w:type="dxa"/>
          </w:tcPr>
          <w:p w14:paraId="134AE4AE" w14:textId="77777777" w:rsidR="00EB5D00" w:rsidRDefault="00EB5D00"/>
        </w:tc>
      </w:tr>
      <w:tr w:rsidR="00356F21" w14:paraId="6BFFE06F" w14:textId="77777777" w:rsidTr="00941485">
        <w:tc>
          <w:tcPr>
            <w:tcW w:w="5949" w:type="dxa"/>
          </w:tcPr>
          <w:p w14:paraId="1FF911DB" w14:textId="736EA43D" w:rsidR="00356F21" w:rsidRDefault="00356F21">
            <w:r>
              <w:rPr>
                <w:noProof/>
              </w:rPr>
              <w:drawing>
                <wp:inline distT="0" distB="0" distL="0" distR="0" wp14:anchorId="769FB0F1" wp14:editId="638B70A7">
                  <wp:extent cx="3246101" cy="2613660"/>
                  <wp:effectExtent l="0" t="0" r="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250" cy="263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14:paraId="312ED075" w14:textId="08A1163D" w:rsidR="00356F21" w:rsidRDefault="00941485">
            <w:r>
              <w:t xml:space="preserve">Tryck in + och – knapparna samtidigt i 5 sekunder. </w:t>
            </w:r>
            <w:r>
              <w:br/>
              <w:t xml:space="preserve">Då ska lampan sluta </w:t>
            </w:r>
            <w:r w:rsidRPr="0008621E">
              <w:t>blink</w:t>
            </w:r>
            <w:r w:rsidR="00C12450" w:rsidRPr="0008621E">
              <w:t>a</w:t>
            </w:r>
            <w:r>
              <w:t xml:space="preserve"> och åter lysa med fast grönt sken.</w:t>
            </w:r>
          </w:p>
        </w:tc>
      </w:tr>
      <w:tr w:rsidR="00356F21" w14:paraId="431DBDAF" w14:textId="77777777" w:rsidTr="00941485">
        <w:tc>
          <w:tcPr>
            <w:tcW w:w="5949" w:type="dxa"/>
          </w:tcPr>
          <w:p w14:paraId="560DE2B1" w14:textId="77777777" w:rsidR="00356F21" w:rsidRDefault="00356F21"/>
        </w:tc>
        <w:tc>
          <w:tcPr>
            <w:tcW w:w="3113" w:type="dxa"/>
          </w:tcPr>
          <w:p w14:paraId="6DBE9317" w14:textId="77777777" w:rsidR="00356F21" w:rsidRDefault="00356F21"/>
        </w:tc>
      </w:tr>
      <w:tr w:rsidR="00941485" w14:paraId="3DC1BCB7" w14:textId="77777777" w:rsidTr="00941485">
        <w:tc>
          <w:tcPr>
            <w:tcW w:w="5949" w:type="dxa"/>
          </w:tcPr>
          <w:p w14:paraId="4A1A0D50" w14:textId="112B713A" w:rsidR="00941485" w:rsidRDefault="00941485">
            <w:pPr>
              <w:rPr>
                <w:noProof/>
              </w:rPr>
            </w:pPr>
            <w:r>
              <w:rPr>
                <w:noProof/>
              </w:rPr>
              <w:t xml:space="preserve">Som nedan ser det ut bakom övre luckan. Det ser ut att vara upp och ner. I rutan står 23 gr, men blinkar grön lampa är det något fel. Ofta indikerar den att filtret är fullt med smuts. </w:t>
            </w:r>
            <w:r>
              <w:rPr>
                <w:noProof/>
              </w:rPr>
              <w:br/>
              <w:t xml:space="preserve">För att få lampan att sluta blinka trycker du in + och – knapparna som ovan. </w:t>
            </w:r>
            <w:r>
              <w:rPr>
                <w:noProof/>
              </w:rPr>
              <w:br/>
              <w:t xml:space="preserve">Lampan slutar blinka och aggregatet ger den värme det står i displayen. </w:t>
            </w:r>
          </w:p>
        </w:tc>
        <w:tc>
          <w:tcPr>
            <w:tcW w:w="3113" w:type="dxa"/>
          </w:tcPr>
          <w:p w14:paraId="647D80C4" w14:textId="77777777" w:rsidR="00941485" w:rsidRDefault="00941485"/>
        </w:tc>
      </w:tr>
      <w:tr w:rsidR="00356F21" w14:paraId="4B2708F2" w14:textId="77777777" w:rsidTr="00941485">
        <w:tc>
          <w:tcPr>
            <w:tcW w:w="5949" w:type="dxa"/>
          </w:tcPr>
          <w:p w14:paraId="1E69544A" w14:textId="22DD898D" w:rsidR="00356F21" w:rsidRDefault="00356F21">
            <w:r>
              <w:rPr>
                <w:noProof/>
              </w:rPr>
              <w:drawing>
                <wp:inline distT="0" distB="0" distL="0" distR="0" wp14:anchorId="27F2B856" wp14:editId="259688D5">
                  <wp:extent cx="2438400" cy="1914525"/>
                  <wp:effectExtent l="0" t="0" r="0" b="9525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14:paraId="49D35314" w14:textId="77777777" w:rsidR="00356F21" w:rsidRDefault="00356F21"/>
        </w:tc>
      </w:tr>
      <w:tr w:rsidR="00356F21" w14:paraId="61F3858B" w14:textId="77777777" w:rsidTr="00941485">
        <w:tc>
          <w:tcPr>
            <w:tcW w:w="5949" w:type="dxa"/>
          </w:tcPr>
          <w:p w14:paraId="59CCA30F" w14:textId="77777777" w:rsidR="00356F21" w:rsidRDefault="00356F21"/>
        </w:tc>
        <w:tc>
          <w:tcPr>
            <w:tcW w:w="3113" w:type="dxa"/>
          </w:tcPr>
          <w:p w14:paraId="1A985B4E" w14:textId="77777777" w:rsidR="00356F21" w:rsidRDefault="00356F21"/>
        </w:tc>
      </w:tr>
    </w:tbl>
    <w:p w14:paraId="59347897" w14:textId="4AA37CA3" w:rsidR="00EB5D00" w:rsidRDefault="00EB5D00"/>
    <w:p w14:paraId="7CF14663" w14:textId="3BCC6934" w:rsidR="00941485" w:rsidRDefault="00941485">
      <w:r>
        <w:t xml:space="preserve">Om du får problem kontakta Ulf </w:t>
      </w:r>
      <w:r w:rsidRPr="00C63E80">
        <w:t>Nordborg</w:t>
      </w:r>
      <w:r w:rsidR="00C12450" w:rsidRPr="00C63E80">
        <w:t xml:space="preserve"> Fastighetsskötare</w:t>
      </w:r>
      <w:r w:rsidRPr="00C63E80">
        <w:t xml:space="preserve"> på mobil</w:t>
      </w:r>
      <w:r>
        <w:t xml:space="preserve"> 076</w:t>
      </w:r>
      <w:r w:rsidR="00C63E80">
        <w:t>-</w:t>
      </w:r>
      <w:proofErr w:type="gramStart"/>
      <w:r w:rsidR="00456967">
        <w:t>7727524 .</w:t>
      </w:r>
      <w:proofErr w:type="gramEnd"/>
      <w:r w:rsidR="00456967">
        <w:br/>
        <w:t xml:space="preserve">Om Ulf inte kan åtgärda felet kontaktar han TebeVent och styrelsen. </w:t>
      </w:r>
    </w:p>
    <w:p w14:paraId="1EDAE6B0" w14:textId="77777777" w:rsidR="00456967" w:rsidRDefault="00456967"/>
    <w:sectPr w:rsidR="004569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D00"/>
    <w:rsid w:val="0008621E"/>
    <w:rsid w:val="00356F21"/>
    <w:rsid w:val="00456967"/>
    <w:rsid w:val="007E7520"/>
    <w:rsid w:val="00941485"/>
    <w:rsid w:val="00A74FA5"/>
    <w:rsid w:val="00C12450"/>
    <w:rsid w:val="00C63E80"/>
    <w:rsid w:val="00EB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20119"/>
  <w15:chartTrackingRefBased/>
  <w15:docId w15:val="{FE423C0B-A967-4283-9513-39B810B5F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EB5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206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Lisbeth Lindebrant</dc:creator>
  <cp:keywords/>
  <dc:description/>
  <cp:lastModifiedBy>Bo Ektorp</cp:lastModifiedBy>
  <cp:revision>2</cp:revision>
  <dcterms:created xsi:type="dcterms:W3CDTF">2022-06-09T12:56:00Z</dcterms:created>
  <dcterms:modified xsi:type="dcterms:W3CDTF">2022-06-09T12:56:00Z</dcterms:modified>
</cp:coreProperties>
</file>